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8209" w14:textId="77777777" w:rsidR="00C8490D" w:rsidRDefault="00C8490D" w:rsidP="00C8490D">
      <w:pPr>
        <w:jc w:val="center"/>
        <w:rPr>
          <w:sz w:val="36"/>
          <w:szCs w:val="36"/>
        </w:rPr>
      </w:pPr>
      <w:r>
        <w:rPr>
          <w:sz w:val="36"/>
          <w:szCs w:val="36"/>
        </w:rPr>
        <w:t>CCC 3 year old Preschool program</w:t>
      </w:r>
    </w:p>
    <w:p w14:paraId="6C456CE2" w14:textId="77777777" w:rsidR="00C8490D" w:rsidRDefault="00C8490D" w:rsidP="00C8490D">
      <w:pPr>
        <w:jc w:val="center"/>
        <w:rPr>
          <w:sz w:val="36"/>
          <w:szCs w:val="36"/>
        </w:rPr>
      </w:pPr>
      <w:r>
        <w:rPr>
          <w:sz w:val="36"/>
          <w:szCs w:val="36"/>
        </w:rPr>
        <w:t>(Age 3 years to 5 years)</w:t>
      </w:r>
    </w:p>
    <w:p w14:paraId="3E6EFD3B" w14:textId="77777777" w:rsidR="00C8490D" w:rsidRDefault="00C8490D" w:rsidP="00C8490D">
      <w:pPr>
        <w:jc w:val="center"/>
        <w:rPr>
          <w:sz w:val="36"/>
          <w:szCs w:val="36"/>
        </w:rPr>
      </w:pPr>
    </w:p>
    <w:p w14:paraId="42F5A643" w14:textId="77777777" w:rsidR="00C8490D" w:rsidRDefault="00C8490D" w:rsidP="00C8490D">
      <w:pPr>
        <w:jc w:val="center"/>
        <w:rPr>
          <w:sz w:val="36"/>
          <w:szCs w:val="36"/>
        </w:rPr>
      </w:pPr>
      <w:r>
        <w:rPr>
          <w:sz w:val="36"/>
          <w:szCs w:val="36"/>
        </w:rPr>
        <w:t>Our center has a unique layout with a wide open floor plan that invites the kiddos at this age to explore the many learning centers we have available. From large building supplies with blocks and cars &amp; trucks to play our kitchen where the play food options are changed frequently</w:t>
      </w:r>
      <w:r w:rsidR="00BA1ACE">
        <w:rPr>
          <w:sz w:val="36"/>
          <w:szCs w:val="36"/>
        </w:rPr>
        <w:t>. F</w:t>
      </w:r>
      <w:r>
        <w:rPr>
          <w:sz w:val="36"/>
          <w:szCs w:val="36"/>
        </w:rPr>
        <w:t>ine motor area and table toys</w:t>
      </w:r>
      <w:r w:rsidR="00BA1ACE">
        <w:rPr>
          <w:sz w:val="36"/>
          <w:szCs w:val="36"/>
        </w:rPr>
        <w:t xml:space="preserve"> are other options we offer</w:t>
      </w:r>
      <w:r>
        <w:rPr>
          <w:sz w:val="36"/>
          <w:szCs w:val="36"/>
        </w:rPr>
        <w:t>. If your child needs a space to rest and be quiet with a good book our cozy area is just perfect for that.</w:t>
      </w:r>
    </w:p>
    <w:p w14:paraId="64F82C68" w14:textId="77777777" w:rsidR="00C8490D" w:rsidRDefault="00C8490D" w:rsidP="00C849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Our daily schedule provides ample time for the kids to experiment and test out their thoughts &amp; theories in our open-ended learning centers, </w:t>
      </w:r>
      <w:r w:rsidR="00BA1ACE">
        <w:rPr>
          <w:sz w:val="36"/>
          <w:szCs w:val="36"/>
        </w:rPr>
        <w:t xml:space="preserve">and </w:t>
      </w:r>
      <w:r>
        <w:rPr>
          <w:sz w:val="36"/>
          <w:szCs w:val="36"/>
        </w:rPr>
        <w:t>build relationships while they s</w:t>
      </w:r>
      <w:r w:rsidR="00BA1ACE">
        <w:rPr>
          <w:sz w:val="36"/>
          <w:szCs w:val="36"/>
        </w:rPr>
        <w:t xml:space="preserve">harpen their social skills during free play. </w:t>
      </w:r>
    </w:p>
    <w:p w14:paraId="1FCC8A58" w14:textId="77777777" w:rsidR="00BA1ACE" w:rsidRDefault="00BA1ACE" w:rsidP="00C849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offer both teacher directed group play with planned, scheduled activities to circle time that includes our Bible story for the week and songs to encourage </w:t>
      </w:r>
      <w:r w:rsidR="00FE263C">
        <w:rPr>
          <w:sz w:val="36"/>
          <w:szCs w:val="36"/>
        </w:rPr>
        <w:t xml:space="preserve">brain development. </w:t>
      </w:r>
    </w:p>
    <w:p w14:paraId="04E40F6A" w14:textId="77777777" w:rsidR="00FE263C" w:rsidRDefault="004D2AB1" w:rsidP="00C8490D">
      <w:pPr>
        <w:jc w:val="center"/>
        <w:rPr>
          <w:sz w:val="36"/>
          <w:szCs w:val="36"/>
        </w:rPr>
      </w:pPr>
      <w:r>
        <w:rPr>
          <w:sz w:val="36"/>
          <w:szCs w:val="36"/>
        </w:rPr>
        <w:t>Rest time and/or nap time are</w:t>
      </w:r>
      <w:r w:rsidR="00FE263C">
        <w:rPr>
          <w:sz w:val="36"/>
          <w:szCs w:val="36"/>
        </w:rPr>
        <w:t xml:space="preserve"> available </w:t>
      </w:r>
      <w:r>
        <w:rPr>
          <w:sz w:val="36"/>
          <w:szCs w:val="36"/>
        </w:rPr>
        <w:t>daily.</w:t>
      </w:r>
    </w:p>
    <w:p w14:paraId="3C3006E3" w14:textId="77777777" w:rsidR="007E4D9C" w:rsidRDefault="007E4D9C"/>
    <w:p w14:paraId="11AA4A85" w14:textId="77777777" w:rsidR="0093545C" w:rsidRDefault="0093545C"/>
    <w:p w14:paraId="19C0A5C0" w14:textId="77777777" w:rsidR="0093545C" w:rsidRDefault="0093545C"/>
    <w:p w14:paraId="30626B65" w14:textId="77777777" w:rsidR="0093545C" w:rsidRDefault="0093545C"/>
    <w:p w14:paraId="1697067A" w14:textId="77777777" w:rsidR="0093545C" w:rsidRDefault="0093545C"/>
    <w:p w14:paraId="7542302C" w14:textId="77777777" w:rsidR="0093545C" w:rsidRDefault="0093545C"/>
    <w:p w14:paraId="194F1DFF" w14:textId="1104C819" w:rsidR="0093545C" w:rsidRDefault="0093545C">
      <w:r w:rsidRPr="0093545C">
        <w:lastRenderedPageBreak/>
        <w:drawing>
          <wp:inline distT="0" distB="0" distL="0" distR="0" wp14:anchorId="639282D5" wp14:editId="0C57B331">
            <wp:extent cx="5943600" cy="7363460"/>
            <wp:effectExtent l="0" t="0" r="0" b="0"/>
            <wp:docPr id="1008461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0D"/>
    <w:rsid w:val="004D2AB1"/>
    <w:rsid w:val="007E4D9C"/>
    <w:rsid w:val="0093545C"/>
    <w:rsid w:val="00BA1ACE"/>
    <w:rsid w:val="00C8490D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2D8"/>
  <w15:chartTrackingRefBased/>
  <w15:docId w15:val="{E6A10B82-D30D-431B-A707-D1BE44F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Colbert Chapel</cp:lastModifiedBy>
  <cp:revision>2</cp:revision>
  <dcterms:created xsi:type="dcterms:W3CDTF">2024-01-31T18:54:00Z</dcterms:created>
  <dcterms:modified xsi:type="dcterms:W3CDTF">2024-02-01T18:53:00Z</dcterms:modified>
</cp:coreProperties>
</file>